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474A7" w14:textId="77777777" w:rsidR="005D556B" w:rsidRDefault="005D556B">
      <w:bookmarkStart w:id="0" w:name="_GoBack"/>
      <w:bookmarkEnd w:id="0"/>
    </w:p>
    <w:p w14:paraId="30D02851" w14:textId="40D57534" w:rsidR="006F2820" w:rsidRDefault="006F2820"/>
    <w:p w14:paraId="2B653EBE" w14:textId="77777777" w:rsidR="00DC17FB" w:rsidRDefault="00DC17FB" w:rsidP="005928F4">
      <w:pPr>
        <w:jc w:val="center"/>
        <w:rPr>
          <w:b/>
          <w:bCs/>
        </w:rPr>
      </w:pPr>
    </w:p>
    <w:p w14:paraId="2C3943A2" w14:textId="77777777" w:rsidR="00DC17FB" w:rsidRDefault="00DC17FB" w:rsidP="005928F4">
      <w:pPr>
        <w:jc w:val="center"/>
        <w:rPr>
          <w:b/>
          <w:bCs/>
        </w:rPr>
      </w:pPr>
    </w:p>
    <w:p w14:paraId="50437261" w14:textId="62291E58" w:rsidR="009D7B23" w:rsidRDefault="009C6CC0" w:rsidP="005928F4">
      <w:pPr>
        <w:jc w:val="center"/>
        <w:rPr>
          <w:b/>
          <w:bCs/>
        </w:rPr>
      </w:pPr>
      <w:r>
        <w:rPr>
          <w:b/>
          <w:bCs/>
        </w:rPr>
        <w:t xml:space="preserve">Supporting Tourism </w:t>
      </w:r>
      <w:r w:rsidR="001A7E4E">
        <w:rPr>
          <w:b/>
          <w:bCs/>
        </w:rPr>
        <w:t xml:space="preserve">and Event Businesses </w:t>
      </w:r>
      <w:r>
        <w:rPr>
          <w:b/>
          <w:bCs/>
        </w:rPr>
        <w:t>in the 2021 Budget</w:t>
      </w:r>
    </w:p>
    <w:p w14:paraId="34F71B96" w14:textId="7B0492E4" w:rsidR="009C6CC0" w:rsidRDefault="00195064" w:rsidP="00DC17FB">
      <w:pPr>
        <w:spacing w:after="0" w:line="240" w:lineRule="auto"/>
      </w:pPr>
      <w:r>
        <w:t>I am writing to you because my</w:t>
      </w:r>
      <w:r w:rsidR="003A3D0B">
        <w:t xml:space="preserve"> business</w:t>
      </w:r>
      <w:r w:rsidR="00FB6683">
        <w:t xml:space="preserve"> </w:t>
      </w:r>
      <w:r w:rsidR="009D7B23" w:rsidRPr="009D7B23">
        <w:t>has been particularly impacted by Coronavirus</w:t>
      </w:r>
      <w:r>
        <w:t xml:space="preserve">. Indeed, </w:t>
      </w:r>
      <w:r w:rsidR="00FB6683">
        <w:t>the</w:t>
      </w:r>
      <w:r w:rsidR="009C6CC0">
        <w:t xml:space="preserve"> </w:t>
      </w:r>
      <w:r>
        <w:t>N</w:t>
      </w:r>
      <w:r w:rsidR="009C6CC0">
        <w:t xml:space="preserve">ational Tourism Board (VisitBritain) </w:t>
      </w:r>
      <w:r w:rsidR="003A3D0B">
        <w:t xml:space="preserve">confirms </w:t>
      </w:r>
      <w:r w:rsidR="009C6CC0">
        <w:t xml:space="preserve">that </w:t>
      </w:r>
      <w:r>
        <w:t>tourism</w:t>
      </w:r>
      <w:r w:rsidR="001A7E4E">
        <w:t xml:space="preserve"> and event</w:t>
      </w:r>
      <w:r>
        <w:t xml:space="preserve"> </w:t>
      </w:r>
      <w:r w:rsidR="009C6CC0">
        <w:t xml:space="preserve">businesses like mine </w:t>
      </w:r>
      <w:r>
        <w:t xml:space="preserve">have </w:t>
      </w:r>
      <w:r w:rsidR="009C6CC0">
        <w:t>collectively lost a</w:t>
      </w:r>
      <w:r w:rsidR="00FB6683">
        <w:t xml:space="preserve"> staggering</w:t>
      </w:r>
      <w:r w:rsidR="009C6CC0">
        <w:t xml:space="preserve"> £75bn in revenue last year.</w:t>
      </w:r>
    </w:p>
    <w:p w14:paraId="1C8E06E2" w14:textId="77777777" w:rsidR="00DC17FB" w:rsidRDefault="00DC17FB" w:rsidP="00DC17FB">
      <w:pPr>
        <w:spacing w:after="0" w:line="240" w:lineRule="auto"/>
      </w:pPr>
    </w:p>
    <w:p w14:paraId="0CEBABC2" w14:textId="73D5618C" w:rsidR="009D7B23" w:rsidRDefault="009C6CC0" w:rsidP="00DC17FB">
      <w:pPr>
        <w:spacing w:after="0" w:line="240" w:lineRule="auto"/>
      </w:pPr>
      <w:r>
        <w:t xml:space="preserve">While </w:t>
      </w:r>
      <w:r w:rsidR="009D3B59">
        <w:t xml:space="preserve">the vaccine </w:t>
      </w:r>
      <w:r>
        <w:t>rollout</w:t>
      </w:r>
      <w:r w:rsidR="00313DF0">
        <w:t xml:space="preserve"> </w:t>
      </w:r>
      <w:r>
        <w:t xml:space="preserve">is a light at the end of the tunnel, </w:t>
      </w:r>
      <w:r w:rsidR="00154724">
        <w:t xml:space="preserve">it </w:t>
      </w:r>
      <w:r w:rsidR="003A3D0B">
        <w:t xml:space="preserve">is </w:t>
      </w:r>
      <w:r w:rsidR="00154724">
        <w:t>certain that</w:t>
      </w:r>
      <w:r w:rsidR="009D3B59">
        <w:t xml:space="preserve"> </w:t>
      </w:r>
      <w:r w:rsidR="00154724">
        <w:t>business</w:t>
      </w:r>
      <w:r w:rsidR="00722840">
        <w:t>es</w:t>
      </w:r>
      <w:r w:rsidR="00154724">
        <w:t xml:space="preserve"> </w:t>
      </w:r>
      <w:r w:rsidR="00195064">
        <w:t xml:space="preserve">like mine </w:t>
      </w:r>
      <w:r w:rsidR="003A3D0B">
        <w:t xml:space="preserve">will continue to suffer from </w:t>
      </w:r>
      <w:r w:rsidR="009D3B59">
        <w:t xml:space="preserve">social distancing and </w:t>
      </w:r>
      <w:r w:rsidR="00154724">
        <w:t>travel restrictions</w:t>
      </w:r>
      <w:r w:rsidR="003A3D0B">
        <w:t xml:space="preserve"> </w:t>
      </w:r>
      <w:r w:rsidR="00154724">
        <w:t xml:space="preserve">for some considerable time. </w:t>
      </w:r>
      <w:r w:rsidR="00FB6683">
        <w:t>VisitBritain’s</w:t>
      </w:r>
      <w:r>
        <w:t xml:space="preserve"> forecast for tourism </w:t>
      </w:r>
      <w:r w:rsidR="009D3B59">
        <w:t xml:space="preserve">in 2021 </w:t>
      </w:r>
      <w:r>
        <w:t>i</w:t>
      </w:r>
      <w:r w:rsidR="00154724">
        <w:t xml:space="preserve">s that while revenue will increase, </w:t>
      </w:r>
      <w:r w:rsidR="00FB6683">
        <w:t>we will lose another</w:t>
      </w:r>
      <w:r w:rsidR="00154724">
        <w:t xml:space="preserve"> £48bn </w:t>
      </w:r>
      <w:r w:rsidR="00FB6683">
        <w:t>this year</w:t>
      </w:r>
      <w:r w:rsidR="00154724">
        <w:t>.</w:t>
      </w:r>
    </w:p>
    <w:p w14:paraId="28053A17" w14:textId="77777777" w:rsidR="00DC17FB" w:rsidRDefault="00DC17FB" w:rsidP="00DC17FB">
      <w:pPr>
        <w:spacing w:after="0" w:line="240" w:lineRule="auto"/>
      </w:pPr>
    </w:p>
    <w:p w14:paraId="28C489BB" w14:textId="4EA8879B" w:rsidR="008B5E3E" w:rsidRDefault="003A3D0B" w:rsidP="00DC17FB">
      <w:pPr>
        <w:spacing w:after="0" w:line="240" w:lineRule="auto"/>
      </w:pPr>
      <w:r>
        <w:t>I</w:t>
      </w:r>
      <w:r w:rsidR="00195064">
        <w:t xml:space="preserve"> am</w:t>
      </w:r>
      <w:r>
        <w:t xml:space="preserve"> </w:t>
      </w:r>
      <w:r w:rsidR="009D3B59">
        <w:t>therefore</w:t>
      </w:r>
      <w:r w:rsidR="00154724">
        <w:t xml:space="preserve"> ask</w:t>
      </w:r>
      <w:r w:rsidR="00195064">
        <w:t>ing</w:t>
      </w:r>
      <w:r w:rsidR="00154724">
        <w:t xml:space="preserve"> for your support </w:t>
      </w:r>
      <w:r w:rsidR="00195064">
        <w:t>to</w:t>
      </w:r>
      <w:r w:rsidR="00154724">
        <w:t xml:space="preserve"> help businesses </w:t>
      </w:r>
      <w:r w:rsidR="00722840">
        <w:t>in our sector</w:t>
      </w:r>
      <w:r w:rsidR="00154724">
        <w:t xml:space="preserve"> sur</w:t>
      </w:r>
      <w:r w:rsidR="008B5E3E">
        <w:t>v</w:t>
      </w:r>
      <w:r w:rsidR="00154724">
        <w:t xml:space="preserve">ive until we </w:t>
      </w:r>
      <w:r w:rsidR="00FB6683">
        <w:t xml:space="preserve">can properly </w:t>
      </w:r>
      <w:r w:rsidR="00154724">
        <w:t xml:space="preserve">open our doors </w:t>
      </w:r>
      <w:r w:rsidR="00FB6683">
        <w:t>again,</w:t>
      </w:r>
      <w:r w:rsidR="00EF062B">
        <w:t xml:space="preserve"> welcome back customers </w:t>
      </w:r>
      <w:r w:rsidR="008B5E3E">
        <w:t>and rebuild the local economy</w:t>
      </w:r>
      <w:r w:rsidR="00EF062B">
        <w:t>.</w:t>
      </w:r>
      <w:r w:rsidR="00583E9D">
        <w:t xml:space="preserve"> </w:t>
      </w:r>
      <w:r>
        <w:t>The</w:t>
      </w:r>
      <w:r w:rsidR="008B5E3E">
        <w:t xml:space="preserve"> Budget is crucial not just to me</w:t>
      </w:r>
      <w:r w:rsidR="00FB6683">
        <w:t>, but to</w:t>
      </w:r>
      <w:r w:rsidR="008B5E3E">
        <w:t xml:space="preserve"> all the other local tourism</w:t>
      </w:r>
      <w:r w:rsidR="001A7E4E">
        <w:t xml:space="preserve"> and event</w:t>
      </w:r>
      <w:r w:rsidR="008B5E3E">
        <w:t xml:space="preserve"> businesses in </w:t>
      </w:r>
      <w:r w:rsidR="00FB6683">
        <w:t>this</w:t>
      </w:r>
      <w:r w:rsidR="008B5E3E">
        <w:t xml:space="preserve"> constituency. I</w:t>
      </w:r>
      <w:r w:rsidR="009D3B59">
        <w:t>f</w:t>
      </w:r>
      <w:r w:rsidR="008B5E3E">
        <w:t xml:space="preserve"> w</w:t>
      </w:r>
      <w:r w:rsidR="00FB6683">
        <w:t>e</w:t>
      </w:r>
      <w:r w:rsidR="008B5E3E">
        <w:t xml:space="preserve"> are able to get the support we need</w:t>
      </w:r>
      <w:r w:rsidR="00FB6683">
        <w:t>,</w:t>
      </w:r>
      <w:r w:rsidR="008B5E3E">
        <w:t xml:space="preserve"> we will be able to stay afloat, retain our staff and attract visitors back to the area when the time is right.</w:t>
      </w:r>
    </w:p>
    <w:p w14:paraId="662C58C0" w14:textId="77777777" w:rsidR="00DC17FB" w:rsidRDefault="00DC17FB" w:rsidP="00DC17FB">
      <w:pPr>
        <w:spacing w:after="0" w:line="240" w:lineRule="auto"/>
      </w:pPr>
    </w:p>
    <w:p w14:paraId="5B58BFB2" w14:textId="11BE316E" w:rsidR="008B5E3E" w:rsidRDefault="00DC17FB" w:rsidP="00DC17FB">
      <w:pPr>
        <w:spacing w:after="0" w:line="240" w:lineRule="auto"/>
      </w:pPr>
      <w:r>
        <w:t>I</w:t>
      </w:r>
      <w:r w:rsidR="003A3D0B">
        <w:t xml:space="preserve"> have three requests</w:t>
      </w:r>
      <w:r w:rsidR="00AA5170">
        <w:t>:</w:t>
      </w:r>
    </w:p>
    <w:p w14:paraId="4A598BD4" w14:textId="77777777" w:rsidR="00DC17FB" w:rsidRDefault="00DC17FB" w:rsidP="00DC17FB">
      <w:pPr>
        <w:spacing w:after="0" w:line="240" w:lineRule="auto"/>
        <w:rPr>
          <w:b/>
          <w:bCs/>
        </w:rPr>
      </w:pPr>
    </w:p>
    <w:p w14:paraId="3B23AF79" w14:textId="01B42456" w:rsidR="008B5E3E" w:rsidRPr="00DC17FB" w:rsidRDefault="00722840" w:rsidP="00DC17FB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DC17FB">
        <w:rPr>
          <w:b/>
          <w:bCs/>
        </w:rPr>
        <w:t xml:space="preserve">. </w:t>
      </w:r>
      <w:r w:rsidR="00AA5170" w:rsidRPr="00DC17FB">
        <w:rPr>
          <w:b/>
          <w:bCs/>
        </w:rPr>
        <w:t>Extend</w:t>
      </w:r>
      <w:r w:rsidR="00E83F90" w:rsidRPr="00DC17FB">
        <w:rPr>
          <w:b/>
          <w:bCs/>
        </w:rPr>
        <w:t xml:space="preserve"> </w:t>
      </w:r>
      <w:r w:rsidR="00583E9D">
        <w:rPr>
          <w:b/>
          <w:bCs/>
        </w:rPr>
        <w:t>Business Rate R</w:t>
      </w:r>
      <w:r w:rsidR="003A3D0B" w:rsidRPr="00DC17FB">
        <w:rPr>
          <w:b/>
          <w:bCs/>
        </w:rPr>
        <w:t xml:space="preserve">elief </w:t>
      </w:r>
      <w:r w:rsidR="00E83F90" w:rsidRPr="00DC17FB">
        <w:rPr>
          <w:b/>
          <w:bCs/>
        </w:rPr>
        <w:t xml:space="preserve">and </w:t>
      </w:r>
      <w:r w:rsidR="00583E9D">
        <w:rPr>
          <w:b/>
          <w:bCs/>
        </w:rPr>
        <w:t>R</w:t>
      </w:r>
      <w:r w:rsidR="00E83F90" w:rsidRPr="00DC17FB">
        <w:rPr>
          <w:b/>
          <w:bCs/>
        </w:rPr>
        <w:t>eform</w:t>
      </w:r>
      <w:r w:rsidR="00AA5170" w:rsidRPr="00DC17FB">
        <w:rPr>
          <w:b/>
          <w:bCs/>
        </w:rPr>
        <w:t xml:space="preserve"> Business Rates</w:t>
      </w:r>
    </w:p>
    <w:p w14:paraId="055EF2A7" w14:textId="17B68247" w:rsidR="00AA5170" w:rsidRDefault="00AA5170" w:rsidP="00DC17FB">
      <w:pPr>
        <w:spacing w:after="0" w:line="240" w:lineRule="auto"/>
      </w:pPr>
      <w:r w:rsidRPr="00AA5170">
        <w:t>Busines</w:t>
      </w:r>
      <w:r>
        <w:t>s</w:t>
      </w:r>
      <w:r w:rsidRPr="00AA5170">
        <w:t xml:space="preserve"> rates is one of the </w:t>
      </w:r>
      <w:r>
        <w:t>key costs</w:t>
      </w:r>
      <w:r w:rsidR="00E83F90">
        <w:t xml:space="preserve"> of tourism businesses and extending the 100% </w:t>
      </w:r>
      <w:r w:rsidR="009D3B59">
        <w:t>B</w:t>
      </w:r>
      <w:r w:rsidR="00E83F90">
        <w:t xml:space="preserve">usiness </w:t>
      </w:r>
      <w:r w:rsidR="009D3B59">
        <w:t>R</w:t>
      </w:r>
      <w:r w:rsidR="00E83F90">
        <w:t xml:space="preserve">ates </w:t>
      </w:r>
      <w:r w:rsidR="009D3B59">
        <w:t>R</w:t>
      </w:r>
      <w:r w:rsidR="00E83F90">
        <w:t xml:space="preserve">elief scheme for 2021/22 is critical to helping us recover and rebuild. </w:t>
      </w:r>
      <w:r w:rsidR="00BE43A2">
        <w:t>Th</w:t>
      </w:r>
      <w:r w:rsidR="009D3B59">
        <w:t>is</w:t>
      </w:r>
      <w:r w:rsidR="00BE43A2">
        <w:t xml:space="preserve"> relief also need</w:t>
      </w:r>
      <w:r w:rsidR="009D3B59">
        <w:t>s</w:t>
      </w:r>
      <w:r w:rsidR="00E83F90">
        <w:t xml:space="preserve"> to help crucial components of our sector such as </w:t>
      </w:r>
      <w:r w:rsidR="001A7E4E">
        <w:t xml:space="preserve">event organisers and suppliers, </w:t>
      </w:r>
      <w:r w:rsidR="00E83F90">
        <w:t>coach and tour operators, contract caterers</w:t>
      </w:r>
      <w:r w:rsidR="001A7E4E">
        <w:t xml:space="preserve"> and </w:t>
      </w:r>
      <w:r w:rsidR="00E83F90">
        <w:t>language schools.</w:t>
      </w:r>
      <w:r w:rsidR="00BE43A2">
        <w:t xml:space="preserve"> </w:t>
      </w:r>
      <w:r w:rsidR="009D3B59">
        <w:t>Even more importantly, the</w:t>
      </w:r>
      <w:r w:rsidR="00BE43A2">
        <w:t xml:space="preserve"> whole Business Rates system needs to be reformed as it is killing our town centres by placing a disproportionate burden on premises-bases businesses.</w:t>
      </w:r>
    </w:p>
    <w:p w14:paraId="519CDA8D" w14:textId="77777777" w:rsidR="00E83F90" w:rsidRPr="00AA5170" w:rsidRDefault="00E83F90" w:rsidP="00DC17FB">
      <w:pPr>
        <w:pStyle w:val="ListParagraph"/>
        <w:spacing w:after="0" w:line="240" w:lineRule="auto"/>
      </w:pPr>
    </w:p>
    <w:p w14:paraId="470B20FD" w14:textId="70436BF2" w:rsidR="00AA5170" w:rsidRPr="00DC17FB" w:rsidRDefault="00722840" w:rsidP="00DC17FB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C17FB">
        <w:rPr>
          <w:b/>
          <w:bCs/>
        </w:rPr>
        <w:t xml:space="preserve">. </w:t>
      </w:r>
      <w:r w:rsidR="00E83F90" w:rsidRPr="00DC17FB">
        <w:rPr>
          <w:b/>
          <w:bCs/>
        </w:rPr>
        <w:t xml:space="preserve">Retain </w:t>
      </w:r>
      <w:r w:rsidR="00583E9D">
        <w:rPr>
          <w:b/>
          <w:bCs/>
        </w:rPr>
        <w:t>F</w:t>
      </w:r>
      <w:r w:rsidR="00BE43A2" w:rsidRPr="00DC17FB">
        <w:rPr>
          <w:b/>
          <w:bCs/>
        </w:rPr>
        <w:t xml:space="preserve">urlough </w:t>
      </w:r>
      <w:r w:rsidR="00E83F90" w:rsidRPr="00DC17FB">
        <w:rPr>
          <w:b/>
          <w:bCs/>
        </w:rPr>
        <w:t xml:space="preserve">for </w:t>
      </w:r>
      <w:r w:rsidR="00583E9D">
        <w:rPr>
          <w:b/>
          <w:bCs/>
        </w:rPr>
        <w:t>B</w:t>
      </w:r>
      <w:r w:rsidR="00BE43A2" w:rsidRPr="00DC17FB">
        <w:rPr>
          <w:b/>
          <w:bCs/>
        </w:rPr>
        <w:t xml:space="preserve">usinesses </w:t>
      </w:r>
      <w:r w:rsidR="00583E9D">
        <w:rPr>
          <w:b/>
          <w:bCs/>
        </w:rPr>
        <w:t>I</w:t>
      </w:r>
      <w:r w:rsidR="00BE43A2" w:rsidRPr="00DC17FB">
        <w:rPr>
          <w:b/>
          <w:bCs/>
        </w:rPr>
        <w:t xml:space="preserve">mpacted by </w:t>
      </w:r>
      <w:r w:rsidR="00583E9D">
        <w:rPr>
          <w:b/>
          <w:bCs/>
        </w:rPr>
        <w:t>S</w:t>
      </w:r>
      <w:r w:rsidR="00BE43A2" w:rsidRPr="00DC17FB">
        <w:rPr>
          <w:b/>
          <w:bCs/>
        </w:rPr>
        <w:t xml:space="preserve">ocial </w:t>
      </w:r>
      <w:r w:rsidR="00583E9D">
        <w:rPr>
          <w:b/>
          <w:bCs/>
        </w:rPr>
        <w:t>D</w:t>
      </w:r>
      <w:r w:rsidR="00BE43A2" w:rsidRPr="00DC17FB">
        <w:rPr>
          <w:b/>
          <w:bCs/>
        </w:rPr>
        <w:t xml:space="preserve">istancing or </w:t>
      </w:r>
      <w:r w:rsidR="00583E9D">
        <w:rPr>
          <w:b/>
          <w:bCs/>
        </w:rPr>
        <w:t>T</w:t>
      </w:r>
      <w:r w:rsidR="00BE43A2" w:rsidRPr="00DC17FB">
        <w:rPr>
          <w:b/>
          <w:bCs/>
        </w:rPr>
        <w:t xml:space="preserve">ravel </w:t>
      </w:r>
      <w:r w:rsidR="00583E9D">
        <w:rPr>
          <w:b/>
          <w:bCs/>
        </w:rPr>
        <w:t>R</w:t>
      </w:r>
      <w:r w:rsidR="00BE43A2" w:rsidRPr="00DC17FB">
        <w:rPr>
          <w:b/>
          <w:bCs/>
        </w:rPr>
        <w:t>estrictions</w:t>
      </w:r>
    </w:p>
    <w:p w14:paraId="65A61A60" w14:textId="460DC628" w:rsidR="00AA5170" w:rsidRDefault="00E83F90" w:rsidP="00DC17FB">
      <w:pPr>
        <w:spacing w:after="0" w:line="240" w:lineRule="auto"/>
      </w:pPr>
      <w:r>
        <w:t>Th</w:t>
      </w:r>
      <w:r w:rsidR="009D3B59">
        <w:t>e</w:t>
      </w:r>
      <w:r>
        <w:t xml:space="preserve"> </w:t>
      </w:r>
      <w:r w:rsidR="00BE43A2">
        <w:t xml:space="preserve">CJRS </w:t>
      </w:r>
      <w:r>
        <w:t>has allowed me to retain many staff that I would otherwise have been forced to ma</w:t>
      </w:r>
      <w:r w:rsidR="00BE43A2">
        <w:t>k</w:t>
      </w:r>
      <w:r>
        <w:t xml:space="preserve">e redundant, and I am hugely grateful for it. But as long as </w:t>
      </w:r>
      <w:r w:rsidR="005928F4">
        <w:t>there are significant restrictions on our operation, we need help to keep people employed.</w:t>
      </w:r>
    </w:p>
    <w:p w14:paraId="1977C16D" w14:textId="224444B9" w:rsidR="00722840" w:rsidRDefault="00722840" w:rsidP="00DC17FB">
      <w:pPr>
        <w:spacing w:after="0" w:line="240" w:lineRule="auto"/>
      </w:pPr>
    </w:p>
    <w:p w14:paraId="031EA614" w14:textId="0C9280EC" w:rsidR="00722840" w:rsidRPr="00DC17FB" w:rsidRDefault="00722840" w:rsidP="0072284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3. </w:t>
      </w:r>
      <w:r w:rsidRPr="00DC17FB">
        <w:rPr>
          <w:b/>
          <w:bCs/>
        </w:rPr>
        <w:t xml:space="preserve">Retain the 5% VAT </w:t>
      </w:r>
      <w:r>
        <w:rPr>
          <w:b/>
          <w:bCs/>
        </w:rPr>
        <w:t>R</w:t>
      </w:r>
      <w:r w:rsidRPr="00DC17FB">
        <w:rPr>
          <w:b/>
          <w:bCs/>
        </w:rPr>
        <w:t xml:space="preserve">ate for 2021 and </w:t>
      </w:r>
      <w:r>
        <w:rPr>
          <w:b/>
          <w:bCs/>
        </w:rPr>
        <w:t>E</w:t>
      </w:r>
      <w:r w:rsidRPr="00DC17FB">
        <w:rPr>
          <w:b/>
          <w:bCs/>
        </w:rPr>
        <w:t xml:space="preserve">xpand it to </w:t>
      </w:r>
      <w:r>
        <w:rPr>
          <w:b/>
          <w:bCs/>
        </w:rPr>
        <w:t>H</w:t>
      </w:r>
      <w:r w:rsidRPr="00DC17FB">
        <w:rPr>
          <w:b/>
          <w:bCs/>
        </w:rPr>
        <w:t xml:space="preserve">elp </w:t>
      </w:r>
      <w:r>
        <w:rPr>
          <w:b/>
          <w:bCs/>
        </w:rPr>
        <w:t>P</w:t>
      </w:r>
      <w:r w:rsidRPr="00DC17FB">
        <w:rPr>
          <w:b/>
          <w:bCs/>
        </w:rPr>
        <w:t>ubs</w:t>
      </w:r>
    </w:p>
    <w:p w14:paraId="49D5F4E7" w14:textId="77777777" w:rsidR="00722840" w:rsidRDefault="00722840" w:rsidP="00722840">
      <w:pPr>
        <w:spacing w:after="0" w:line="240" w:lineRule="auto"/>
      </w:pPr>
      <w:r>
        <w:t>The cut in VAT was a lifeline last year but its use has been limited with many businesses closed since November. It makes little sense to end the cut on 1 April just as we hope to reopen. And if we want pubs to survive, it needs to be applied to on-premises alcohol sales as well.</w:t>
      </w:r>
    </w:p>
    <w:p w14:paraId="300D23AE" w14:textId="77777777" w:rsidR="00722840" w:rsidRDefault="00722840" w:rsidP="00DC17FB">
      <w:pPr>
        <w:spacing w:after="0" w:line="240" w:lineRule="auto"/>
      </w:pPr>
    </w:p>
    <w:p w14:paraId="586FD37B" w14:textId="3BD1C2EA" w:rsidR="005928F4" w:rsidRDefault="005928F4" w:rsidP="00DC17FB">
      <w:pPr>
        <w:spacing w:after="0" w:line="240" w:lineRule="auto"/>
      </w:pPr>
      <w:r>
        <w:t xml:space="preserve">Could </w:t>
      </w:r>
      <w:r w:rsidR="00FB6683">
        <w:t>I</w:t>
      </w:r>
      <w:r w:rsidR="008C30EE" w:rsidRPr="00952984">
        <w:t xml:space="preserve"> </w:t>
      </w:r>
      <w:r w:rsidR="00952984" w:rsidRPr="00952984">
        <w:t>urge</w:t>
      </w:r>
      <w:r>
        <w:t xml:space="preserve"> you to ask</w:t>
      </w:r>
      <w:r w:rsidR="00952984" w:rsidRPr="00952984">
        <w:t xml:space="preserve"> the Chancellor </w:t>
      </w:r>
      <w:r>
        <w:t xml:space="preserve">to help us so that we can help in </w:t>
      </w:r>
      <w:r w:rsidR="009D3B59">
        <w:t>re</w:t>
      </w:r>
      <w:r>
        <w:t>building our local economy</w:t>
      </w:r>
      <w:r w:rsidR="00FB6683">
        <w:t xml:space="preserve"> and local community</w:t>
      </w:r>
      <w:r>
        <w:t xml:space="preserve">. </w:t>
      </w:r>
      <w:r w:rsidR="00D03E63">
        <w:t>I am</w:t>
      </w:r>
      <w:r>
        <w:t xml:space="preserve"> very proud of my business and want to play </w:t>
      </w:r>
      <w:r w:rsidR="00FB6683">
        <w:t xml:space="preserve">my part </w:t>
      </w:r>
      <w:r>
        <w:t>in</w:t>
      </w:r>
      <w:r w:rsidR="00952984">
        <w:t xml:space="preserve"> build</w:t>
      </w:r>
      <w:r>
        <w:t>ing</w:t>
      </w:r>
      <w:r w:rsidR="00952984">
        <w:t xml:space="preserve"> back better</w:t>
      </w:r>
      <w:r>
        <w:t>.</w:t>
      </w:r>
    </w:p>
    <w:p w14:paraId="792F6BE3" w14:textId="246F507B" w:rsidR="00583E9D" w:rsidRDefault="00583E9D" w:rsidP="00DC17FB">
      <w:pPr>
        <w:spacing w:after="0" w:line="240" w:lineRule="auto"/>
      </w:pPr>
    </w:p>
    <w:p w14:paraId="793F6729" w14:textId="0BFEB106" w:rsidR="00D03E63" w:rsidRDefault="005928F4" w:rsidP="00DC17FB">
      <w:pPr>
        <w:spacing w:after="0" w:line="240" w:lineRule="auto"/>
      </w:pPr>
      <w:r>
        <w:t>T</w:t>
      </w:r>
      <w:r w:rsidR="00952984">
        <w:t>hank you in anticipation for your</w:t>
      </w:r>
      <w:r>
        <w:t xml:space="preserve"> continued</w:t>
      </w:r>
      <w:r w:rsidR="00952984">
        <w:t xml:space="preserve"> support</w:t>
      </w:r>
      <w:r>
        <w:t>.</w:t>
      </w:r>
    </w:p>
    <w:p w14:paraId="5238DC7C" w14:textId="77777777" w:rsidR="005928F4" w:rsidRDefault="005928F4" w:rsidP="00D03E63"/>
    <w:sectPr w:rsidR="005928F4" w:rsidSect="005928F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951"/>
    <w:multiLevelType w:val="hybridMultilevel"/>
    <w:tmpl w:val="D87A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22C48"/>
    <w:multiLevelType w:val="hybridMultilevel"/>
    <w:tmpl w:val="FAB20F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20"/>
    <w:rsid w:val="00027387"/>
    <w:rsid w:val="00154724"/>
    <w:rsid w:val="00195064"/>
    <w:rsid w:val="001A7E4E"/>
    <w:rsid w:val="00220352"/>
    <w:rsid w:val="00286EF0"/>
    <w:rsid w:val="002907BD"/>
    <w:rsid w:val="002C1CD8"/>
    <w:rsid w:val="00313DF0"/>
    <w:rsid w:val="003A3D0B"/>
    <w:rsid w:val="003D3715"/>
    <w:rsid w:val="00430319"/>
    <w:rsid w:val="00464CC2"/>
    <w:rsid w:val="00583E9D"/>
    <w:rsid w:val="005928F4"/>
    <w:rsid w:val="005A756C"/>
    <w:rsid w:val="005D556B"/>
    <w:rsid w:val="006F2820"/>
    <w:rsid w:val="00722840"/>
    <w:rsid w:val="00793F4A"/>
    <w:rsid w:val="007B22CB"/>
    <w:rsid w:val="007F1292"/>
    <w:rsid w:val="008B5E3E"/>
    <w:rsid w:val="008C30EE"/>
    <w:rsid w:val="00952984"/>
    <w:rsid w:val="009C6CC0"/>
    <w:rsid w:val="009D3B59"/>
    <w:rsid w:val="009D7B23"/>
    <w:rsid w:val="00AA5170"/>
    <w:rsid w:val="00BE43A2"/>
    <w:rsid w:val="00C54B10"/>
    <w:rsid w:val="00D03E63"/>
    <w:rsid w:val="00D837D8"/>
    <w:rsid w:val="00DC17FB"/>
    <w:rsid w:val="00DF519F"/>
    <w:rsid w:val="00E83F90"/>
    <w:rsid w:val="00EF062B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D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Sheen</dc:creator>
  <cp:lastModifiedBy>Lucy-Laptop</cp:lastModifiedBy>
  <cp:revision>2</cp:revision>
  <dcterms:created xsi:type="dcterms:W3CDTF">2021-02-16T16:37:00Z</dcterms:created>
  <dcterms:modified xsi:type="dcterms:W3CDTF">2021-02-16T16:37:00Z</dcterms:modified>
</cp:coreProperties>
</file>